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69249" w14:textId="77777777" w:rsidR="00DE3E5C" w:rsidRPr="00DE3E5C" w:rsidRDefault="00DE3E5C">
      <w:pPr>
        <w:rPr>
          <w:b/>
          <w:bCs/>
        </w:rPr>
      </w:pPr>
      <w:r w:rsidRPr="00DE3E5C">
        <w:rPr>
          <w:b/>
          <w:bCs/>
        </w:rPr>
        <w:t>Talfahrt 2026</w:t>
      </w:r>
    </w:p>
    <w:p w14:paraId="6946CAC4" w14:textId="77777777" w:rsidR="00DE3E5C" w:rsidRDefault="00DE3E5C"/>
    <w:p w14:paraId="5BDDAFA5" w14:textId="77777777" w:rsidR="00DE3E5C" w:rsidRDefault="00DE3E5C">
      <w:r>
        <w:t xml:space="preserve">Das Jahr neigt sich dem Ende entgegen. Die Bäume werden kahler, </w:t>
      </w:r>
      <w:r w:rsidR="00A47E50">
        <w:t xml:space="preserve">es gibt die </w:t>
      </w:r>
      <w:r>
        <w:t xml:space="preserve">ersten Spekulatius bei </w:t>
      </w:r>
      <w:proofErr w:type="spellStart"/>
      <w:r>
        <w:t>Akzenta</w:t>
      </w:r>
      <w:proofErr w:type="spellEnd"/>
      <w:r w:rsidR="00155FF0">
        <w:t>, Zeit für</w:t>
      </w:r>
      <w:r>
        <w:t xml:space="preserve"> eine nagelneue </w:t>
      </w:r>
      <w:r w:rsidRPr="00A47E50">
        <w:rPr>
          <w:b/>
          <w:bCs/>
        </w:rPr>
        <w:t>Talfahrt</w:t>
      </w:r>
      <w:r>
        <w:t>!</w:t>
      </w:r>
    </w:p>
    <w:p w14:paraId="62A8431A" w14:textId="77777777" w:rsidR="00DE3E5C" w:rsidRDefault="00DE3E5C">
      <w:r>
        <w:t xml:space="preserve">Der </w:t>
      </w:r>
      <w:r w:rsidRPr="00A47E50">
        <w:rPr>
          <w:b/>
          <w:bCs/>
        </w:rPr>
        <w:t>Wuppertaler Jahresrückblick</w:t>
      </w:r>
      <w:r>
        <w:t xml:space="preserve"> hat mal wieder das komplette Jahr durch den Fleischwolf gedreht und ein 90-minütiges Kabarett-Programm für wahre Genießer kreiert. Themen gab es wie Sand am Meer, oder besser gesagt: Wie Störsteine in der Wupper.</w:t>
      </w:r>
    </w:p>
    <w:p w14:paraId="6C232771" w14:textId="77777777" w:rsidR="00DE3E5C" w:rsidRDefault="00DE3E5C">
      <w:r>
        <w:t>Oberbürgermeisterin Miriam Scherff hat ihr erstes Dienstjahr überlebt, der WSV strampelt gegen den Abstieg in der Oberliga</w:t>
      </w:r>
      <w:r w:rsidR="00195AA8">
        <w:t>,</w:t>
      </w:r>
      <w:r>
        <w:t xml:space="preserve"> und </w:t>
      </w:r>
      <w:r w:rsidR="00A47E50">
        <w:t>die</w:t>
      </w:r>
      <w:r>
        <w:t xml:space="preserve"> </w:t>
      </w:r>
      <w:r w:rsidR="00A47E50">
        <w:t>Stadtv</w:t>
      </w:r>
      <w:r>
        <w:t>erwaltung hat gefühlt mehr Dezernenten verschlissen</w:t>
      </w:r>
      <w:r w:rsidR="00195AA8">
        <w:t>,</w:t>
      </w:r>
      <w:r>
        <w:t xml:space="preserve"> als der WSV Cheftrainer. Und zudem sind die Kassen wieder mal noch leerer als leer, dafür kann die Stadt ihren Insolvenzantrag aber ganz wuppertal-like verschicken</w:t>
      </w:r>
      <w:r w:rsidR="004723B6">
        <w:t>:</w:t>
      </w:r>
      <w:r>
        <w:t xml:space="preserve"> Mit der Sonderbriefmarke 125-Jahr Schwebebahn. </w:t>
      </w:r>
    </w:p>
    <w:p w14:paraId="1BAD0294" w14:textId="77777777" w:rsidR="004723B6" w:rsidRDefault="004723B6"/>
    <w:p w14:paraId="5748AA3A" w14:textId="77777777" w:rsidR="004723B6" w:rsidRDefault="004723B6">
      <w:r w:rsidRPr="004723B6">
        <w:rPr>
          <w:b/>
          <w:bCs/>
        </w:rPr>
        <w:t>Jürgen H. Scheugenpflug</w:t>
      </w:r>
      <w:r>
        <w:t xml:space="preserve"> und </w:t>
      </w:r>
      <w:r w:rsidRPr="004723B6">
        <w:rPr>
          <w:b/>
          <w:bCs/>
        </w:rPr>
        <w:t>Jens Neutag</w:t>
      </w:r>
      <w:r>
        <w:t xml:space="preserve"> begrüßen </w:t>
      </w:r>
      <w:r w:rsidRPr="004723B6">
        <w:rPr>
          <w:b/>
          <w:bCs/>
        </w:rPr>
        <w:t>Vladimir Burkhardt</w:t>
      </w:r>
      <w:r>
        <w:t xml:space="preserve"> neu an den Tasten</w:t>
      </w:r>
      <w:r w:rsidR="00795C7D">
        <w:t>, ansonsten bleibt alles wie gehabt. Denn</w:t>
      </w:r>
      <w:r w:rsidR="00A47E50">
        <w:t xml:space="preserve"> die</w:t>
      </w:r>
      <w:r w:rsidR="00795C7D">
        <w:t xml:space="preserve"> </w:t>
      </w:r>
      <w:r w:rsidRPr="004723B6">
        <w:rPr>
          <w:b/>
          <w:bCs/>
        </w:rPr>
        <w:t>Talfahrt Wupperta</w:t>
      </w:r>
      <w:r w:rsidR="00795C7D">
        <w:rPr>
          <w:b/>
          <w:bCs/>
        </w:rPr>
        <w:t xml:space="preserve">l </w:t>
      </w:r>
      <w:r w:rsidR="00795C7D" w:rsidRPr="00795C7D">
        <w:t>bleibt m</w:t>
      </w:r>
      <w:r w:rsidRPr="00795C7D">
        <w:t>usikalisch</w:t>
      </w:r>
      <w:r>
        <w:t>, kurzweilig</w:t>
      </w:r>
      <w:r w:rsidR="00795C7D">
        <w:t xml:space="preserve">, unheimlich lustig </w:t>
      </w:r>
      <w:r>
        <w:t xml:space="preserve">und wie immer völlig ungerecht. </w:t>
      </w:r>
    </w:p>
    <w:p w14:paraId="19B75155" w14:textId="77777777" w:rsidR="00DE3E5C" w:rsidRDefault="00DE3E5C"/>
    <w:sectPr w:rsidR="00DE3E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C"/>
    <w:rsid w:val="00155FF0"/>
    <w:rsid w:val="00195AA8"/>
    <w:rsid w:val="003F79B9"/>
    <w:rsid w:val="004723B6"/>
    <w:rsid w:val="006B7E6C"/>
    <w:rsid w:val="00795C7D"/>
    <w:rsid w:val="00A47E50"/>
    <w:rsid w:val="00DE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D7AB1"/>
  <w15:chartTrackingRefBased/>
  <w15:docId w15:val="{216242B7-F7DE-B643-A2E9-8DB4BE2A1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Jenny Kappmeier</cp:lastModifiedBy>
  <cp:revision>2</cp:revision>
  <dcterms:created xsi:type="dcterms:W3CDTF">2026-09-13T12:16:00Z</dcterms:created>
  <dcterms:modified xsi:type="dcterms:W3CDTF">2026-09-13T12:16:00Z</dcterms:modified>
</cp:coreProperties>
</file>